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4D" w:rsidRPr="00AA344D" w:rsidRDefault="00AA344D" w:rsidP="00AA34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51"/>
          <w:szCs w:val="51"/>
          <w:lang w:eastAsia="sk-SK"/>
        </w:rPr>
      </w:pPr>
      <w:bookmarkStart w:id="0" w:name="_GoBack"/>
      <w:bookmarkEnd w:id="0"/>
      <w:r w:rsidRPr="00AA344D">
        <w:rPr>
          <w:rFonts w:ascii="Arial" w:eastAsia="Times New Roman" w:hAnsi="Arial" w:cs="Arial"/>
          <w:color w:val="333333"/>
          <w:sz w:val="51"/>
          <w:szCs w:val="51"/>
          <w:lang w:eastAsia="sk-SK"/>
        </w:rPr>
        <w:t>POSTUP PRI POUKAZOVANÍ 2(3)%</w:t>
      </w:r>
    </w:p>
    <w:p w:rsidR="00AA344D" w:rsidRPr="00AA344D" w:rsidRDefault="00AA344D" w:rsidP="00AA344D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AA344D">
        <w:rPr>
          <w:rFonts w:ascii="Times New Roman" w:eastAsia="Times New Roman" w:hAnsi="Times New Roman" w:cs="Times New Roman"/>
          <w:sz w:val="30"/>
          <w:szCs w:val="30"/>
          <w:lang w:eastAsia="sk-SK"/>
        </w:rPr>
        <w:t>Vyberte si postup podľa toho, či ste zamestnanec alebo fyzická osoba samostatne podávajúca daňové priznanie:</w:t>
      </w:r>
    </w:p>
    <w:p w:rsidR="00AA344D" w:rsidRPr="00AA344D" w:rsidRDefault="00AA344D" w:rsidP="00AA344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45"/>
          <w:szCs w:val="45"/>
          <w:lang w:eastAsia="sk-SK"/>
        </w:rPr>
      </w:pPr>
      <w:r w:rsidRPr="00AA344D">
        <w:rPr>
          <w:rFonts w:ascii="Arial" w:eastAsia="Times New Roman" w:hAnsi="Arial" w:cs="Arial"/>
          <w:color w:val="333333"/>
          <w:sz w:val="45"/>
          <w:szCs w:val="45"/>
          <w:lang w:eastAsia="sk-SK"/>
        </w:rPr>
        <w:t>Ak ste zamestnanec:</w:t>
      </w:r>
    </w:p>
    <w:p w:rsidR="00AA344D" w:rsidRPr="00AA344D" w:rsidRDefault="00AA344D" w:rsidP="00AA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Požiadajte svojho zamestnávateľa (finančné a mzdové oddelenie) o vykonanie zúčtovania preddavkov na daň z príjmov a </w:t>
      </w:r>
      <w:r w:rsidRPr="00AA34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</w:t>
      </w:r>
      <w:r w:rsidRPr="005135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vystavenie</w:t>
      </w:r>
      <w:r w:rsidR="005135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</w:t>
      </w:r>
      <w:r w:rsidRPr="00AA34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otvrdenia o zaplatení dane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do </w:t>
      </w:r>
      <w:r w:rsidR="005A7C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15. februára 2018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A344D" w:rsidRDefault="00AA344D" w:rsidP="00AA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Vám po vykonaní ročného zúčtovania vystaví potvrdenie o zaplatení dane. Z tohto potvrdenia si viete vypočítať 2 (3)% zo zaplatenej dane – suma, ktorú nám môžete venovať, táto suma však musí byť minimálne 3 EUR.</w:t>
      </w:r>
    </w:p>
    <w:p w:rsidR="00EB1A30" w:rsidRPr="00AA344D" w:rsidRDefault="00EB1A30" w:rsidP="00AA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A7C68">
        <w:rPr>
          <w:rFonts w:ascii="Times New Roman" w:eastAsia="Times New Roman" w:hAnsi="Times New Roman" w:cs="Times New Roman"/>
          <w:sz w:val="24"/>
          <w:szCs w:val="24"/>
          <w:lang w:eastAsia="sk-SK"/>
        </w:rPr>
        <w:t>k ste v roku 2017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odpracovali dobrovoľnícky minimálne 40 hodín a </w:t>
      </w:r>
      <w:r w:rsidR="00111260">
        <w:rPr>
          <w:rFonts w:ascii="Times New Roman" w:eastAsia="Times New Roman" w:hAnsi="Times New Roman" w:cs="Times New Roman"/>
          <w:sz w:val="24"/>
          <w:szCs w:val="24"/>
          <w:lang w:eastAsia="sk-SK"/>
        </w:rPr>
        <w:t>máte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tom </w:t>
      </w:r>
      <w:r w:rsidRPr="00513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Potvrdenie</w:t>
      </w:r>
      <w:r w:rsidR="00111260" w:rsidRPr="00513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 odpracovaní min. 40 dobrovoľníckych hodín</w:t>
      </w:r>
      <w:r w:rsidR="00111260">
        <w:rPr>
          <w:rFonts w:ascii="Times New Roman" w:eastAsia="Times New Roman" w:hAnsi="Times New Roman" w:cs="Times New Roman"/>
          <w:sz w:val="24"/>
          <w:szCs w:val="24"/>
          <w:lang w:eastAsia="sk-SK"/>
        </w:rPr>
        <w:t>, môžete nám darovať 3% z</w:t>
      </w:r>
      <w:r w:rsid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11260">
        <w:rPr>
          <w:rFonts w:ascii="Times New Roman" w:eastAsia="Times New Roman" w:hAnsi="Times New Roman" w:cs="Times New Roman"/>
          <w:sz w:val="24"/>
          <w:szCs w:val="24"/>
          <w:lang w:eastAsia="sk-SK"/>
        </w:rPr>
        <w:t>dane</w:t>
      </w:r>
      <w:r w:rsid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B1A30" w:rsidRPr="00111260" w:rsidRDefault="00AA344D" w:rsidP="00111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Vyplňte formulár </w:t>
      </w:r>
      <w:r w:rsidRPr="00513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Vyhlásenie o poukázaní 2 (3)% z dane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(Vaše osobné údaje a sumu zaplatenej dane), starostlivo si skontrolujte, či máte správne údaje </w:t>
      </w:r>
      <w:r w:rsidR="00EB1A3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Slovenské duly</w:t>
      </w:r>
      <w:r w:rsidR="000F0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použite predvyplnené tlačivo: </w:t>
      </w:r>
      <w:hyperlink r:id="rId5" w:history="1">
        <w:r w:rsidR="00EB1A30">
          <w:rPr>
            <w:rFonts w:ascii="Times New Roman" w:eastAsia="Times New Roman" w:hAnsi="Times New Roman" w:cs="Times New Roman"/>
            <w:b/>
            <w:bCs/>
            <w:color w:val="567F39"/>
            <w:sz w:val="24"/>
            <w:szCs w:val="24"/>
            <w:lang w:eastAsia="sk-SK"/>
          </w:rPr>
          <w:t>Predvyplnené vyhlásenie s údajmi Slovenské duly.</w:t>
        </w:r>
      </w:hyperlink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A344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 tomto roku je</w:t>
      </w:r>
      <w:r w:rsidR="005A7C6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opäť</w:t>
      </w:r>
      <w:r w:rsidRPr="00AA344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možnosť zaškrtnúť na svojom Vyhlásení, že si prajete zaslať svoje meno a adresu obdarovanému. Budeme radi, ak sa dozvieme, kto nás podporil.</w:t>
      </w:r>
    </w:p>
    <w:p w:rsidR="00AA344D" w:rsidRPr="00AA344D" w:rsidRDefault="00AA344D" w:rsidP="00AA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Tlačivá – Potvrdenie o zaplatení dane, Vyhlásenie o poukázaní 2 (3)% dane, prípadne aj Potvrdenie o odpracovaní min. 40 dobrovoľníckych hodín doručte (odošlite poštou) najneskôr do </w:t>
      </w:r>
      <w:r w:rsidR="005A7C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30. apríla 2018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 na príslušný daňový úrad v mieste Vášho bydliska, adresu si nájdete tu: </w:t>
      </w:r>
      <w:hyperlink r:id="rId6" w:tgtFrame="_blank" w:history="1">
        <w:r w:rsidRPr="00AA344D">
          <w:rPr>
            <w:rFonts w:ascii="Times New Roman" w:eastAsia="Times New Roman" w:hAnsi="Times New Roman" w:cs="Times New Roman"/>
            <w:color w:val="567F39"/>
            <w:sz w:val="24"/>
            <w:szCs w:val="24"/>
            <w:lang w:eastAsia="sk-SK"/>
          </w:rPr>
          <w:t>https://www.financnasprava.sk/sk/elektronicke-sluzby/verejne-sluzby/zistenie-miestnej-prislusnost</w:t>
        </w:r>
      </w:hyperlink>
    </w:p>
    <w:p w:rsidR="00AA344D" w:rsidRPr="00AA344D" w:rsidRDefault="00AA344D" w:rsidP="00AA344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45"/>
          <w:szCs w:val="45"/>
          <w:lang w:eastAsia="sk-SK"/>
        </w:rPr>
      </w:pPr>
      <w:r w:rsidRPr="00AA344D">
        <w:rPr>
          <w:rFonts w:ascii="Arial" w:eastAsia="Times New Roman" w:hAnsi="Arial" w:cs="Arial"/>
          <w:color w:val="333333"/>
          <w:sz w:val="45"/>
          <w:szCs w:val="45"/>
          <w:lang w:eastAsia="sk-SK"/>
        </w:rPr>
        <w:t>Ak ste fyzická osoba, ktorá si daňové priznanie podáva sama:</w:t>
      </w:r>
    </w:p>
    <w:p w:rsidR="00AA344D" w:rsidRPr="00AA344D" w:rsidRDefault="00AA344D" w:rsidP="00AA3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si: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A34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2% z Vašej zaplatenej dane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to je maximálna suma, ktorú môžete v prospech prijímat</w:t>
      </w:r>
      <w:r w:rsidR="005A7C68">
        <w:rPr>
          <w:rFonts w:ascii="Times New Roman" w:eastAsia="Times New Roman" w:hAnsi="Times New Roman" w:cs="Times New Roman"/>
          <w:sz w:val="24"/>
          <w:szCs w:val="24"/>
          <w:lang w:eastAsia="sk-SK"/>
        </w:rPr>
        <w:t>eľa poukázať, ak ste v roku 2017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neboli dobrovoľníkom. Táto suma však musí byť minimálne 3 €.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A34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 3% z Vašej zaplatenej dane</w:t>
      </w:r>
      <w:r w:rsidR="005A7C6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ste v roku 2017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odpracovali dobrovoľnícky minimálne 40 hodín a získate o tom </w:t>
      </w:r>
      <w:r w:rsidRPr="00513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Potvrdenie </w:t>
      </w:r>
      <w:r w:rsidR="00FF3649" w:rsidRPr="00513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odpracovaní min. 40 dobrovoľníckych hodín</w:t>
      </w:r>
      <w:r w:rsidR="00FF3649">
        <w:rPr>
          <w:rFonts w:ascii="Times New Roman" w:eastAsia="Times New Roman" w:hAnsi="Times New Roman" w:cs="Times New Roman"/>
          <w:sz w:val="24"/>
          <w:szCs w:val="24"/>
          <w:lang w:eastAsia="sk-SK"/>
        </w:rPr>
        <w:t>, môžete nám darovať 3% z dane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A344D" w:rsidRPr="00513548" w:rsidRDefault="00AA344D" w:rsidP="005135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hyperlink r:id="rId7" w:tgtFrame="_blank" w:tooltip="Tlačivá na poukázanie 2% z dane" w:history="1">
        <w:r w:rsidRPr="00AA344D">
          <w:rPr>
            <w:rFonts w:ascii="Times New Roman" w:eastAsia="Times New Roman" w:hAnsi="Times New Roman" w:cs="Times New Roman"/>
            <w:b/>
            <w:bCs/>
            <w:color w:val="567F39"/>
            <w:sz w:val="24"/>
            <w:szCs w:val="24"/>
            <w:lang w:eastAsia="sk-SK"/>
          </w:rPr>
          <w:t>daňovom priznaní pre fyzické osoby</w:t>
        </w:r>
        <w:r w:rsidRPr="00AA344D">
          <w:rPr>
            <w:rFonts w:ascii="Times New Roman" w:eastAsia="Times New Roman" w:hAnsi="Times New Roman" w:cs="Times New Roman"/>
            <w:color w:val="567F39"/>
            <w:sz w:val="24"/>
            <w:szCs w:val="24"/>
            <w:lang w:eastAsia="sk-SK"/>
          </w:rPr>
          <w:t xml:space="preserve"> </w:t>
        </w:r>
      </w:hyperlink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2% (3%</w:t>
      </w:r>
      <w:r w:rsidR="00A05D47">
        <w:rPr>
          <w:rFonts w:ascii="Times New Roman" w:eastAsia="Times New Roman" w:hAnsi="Times New Roman" w:cs="Times New Roman"/>
          <w:sz w:val="24"/>
          <w:szCs w:val="24"/>
          <w:lang w:eastAsia="sk-SK"/>
        </w:rPr>
        <w:t>) z dane v prospech prijímateľa: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5D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05D47" w:rsidRPr="00A05D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Obchodné meno (Názov):</w:t>
      </w:r>
      <w:r w:rsidR="00A05D47" w:rsidRPr="00A05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Slovenské duly</w:t>
      </w:r>
      <w:r w:rsidR="00A05D47" w:rsidRPr="00A05D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13548" w:rsidRPr="00A05D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IČO/SID:</w:t>
      </w:r>
      <w:r w:rsidR="00513548" w:rsidRPr="00A05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36076376</w:t>
      </w:r>
      <w:r w:rsid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05D47" w:rsidRPr="005135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Právna forma:</w:t>
      </w:r>
      <w:r w:rsidR="00A05D47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17492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Občianske združenie</w:t>
      </w:r>
      <w:r w:rsidR="00A05D47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05D47" w:rsidRPr="005135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Sídlo:</w:t>
      </w:r>
      <w:r w:rsidR="00A05D47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059 11 </w:t>
      </w:r>
      <w:r w:rsidR="00817492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>Hozelec</w:t>
      </w:r>
      <w:r w:rsidR="00A05D47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17492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>Záhradná ulica 75/5</w:t>
      </w:r>
      <w:r w:rsidR="00A05D47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1354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 tomto roku je</w:t>
      </w:r>
      <w:r w:rsidR="005A7C6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opäť</w:t>
      </w:r>
      <w:r w:rsidRPr="0051354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možnosť zaškrtnúť na svojom Vyhlásení, že si prajete zaslať svoje meno a adresu obdarovanému. Budeme radi, ak sa dozvieme, kto nás podporil.</w:t>
      </w:r>
    </w:p>
    <w:p w:rsidR="00AA344D" w:rsidRPr="00AA344D" w:rsidRDefault="00AA344D" w:rsidP="00AA3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Riadne vyplnené daňové priznanie doručte v lehote, ktorú máte na podanie daňového p</w:t>
      </w:r>
      <w:r w:rsidR="005A7C68">
        <w:rPr>
          <w:rFonts w:ascii="Times New Roman" w:eastAsia="Times New Roman" w:hAnsi="Times New Roman" w:cs="Times New Roman"/>
          <w:sz w:val="24"/>
          <w:szCs w:val="24"/>
          <w:lang w:eastAsia="sk-SK"/>
        </w:rPr>
        <w:t>riznania (zvyčajne do 31.03.2018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) na Váš daňový úrad (podľa Vášho bydliska</w:t>
      </w:r>
      <w:r w:rsidRPr="00AA34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adresu si nájdete tu:</w:t>
      </w:r>
      <w:r w:rsidRPr="00AA34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hyperlink r:id="rId8" w:tgtFrame="_blank" w:history="1">
        <w:r w:rsidRPr="00AA344D">
          <w:rPr>
            <w:rFonts w:ascii="Times New Roman" w:eastAsia="Times New Roman" w:hAnsi="Times New Roman" w:cs="Times New Roman"/>
            <w:color w:val="567F39"/>
            <w:sz w:val="24"/>
            <w:szCs w:val="24"/>
            <w:lang w:eastAsia="sk-SK"/>
          </w:rPr>
          <w:t>https://www.financnasprava.sk/sk/elektronicke-sluzby/verejne-sluzby/zistenie-miestnej-prislusnost</w:t>
        </w:r>
        <w:r w:rsidRPr="00AA344D">
          <w:rPr>
            <w:rFonts w:ascii="Times New Roman" w:eastAsia="Times New Roman" w:hAnsi="Times New Roman" w:cs="Times New Roman"/>
            <w:b/>
            <w:bCs/>
            <w:color w:val="567F39"/>
            <w:sz w:val="24"/>
            <w:szCs w:val="24"/>
            <w:lang w:eastAsia="sk-SK"/>
          </w:rPr>
          <w:t> </w:t>
        </w:r>
      </w:hyperlink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) a v tomto termíne aj zaplaťte daň z príjmov. (Ak ste poukázali 3% z dane, povinnou prílohou k Daňovému priznaniu je aj Potvrdenie o odpracovaní minimálne 40 hodín dobrovoľníckej činnosti).</w:t>
      </w:r>
    </w:p>
    <w:p w:rsidR="00AA344D" w:rsidRDefault="00AA344D" w:rsidP="00AA344D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rial"/>
          <w:color w:val="333333"/>
          <w:sz w:val="51"/>
          <w:szCs w:val="51"/>
          <w:lang w:eastAsia="sk-SK"/>
        </w:rPr>
      </w:pPr>
      <w:r>
        <w:rPr>
          <w:rFonts w:ascii="Arial" w:eastAsia="Times New Roman" w:hAnsi="Arial" w:cs="Arial"/>
          <w:color w:val="333333"/>
          <w:sz w:val="51"/>
          <w:szCs w:val="51"/>
          <w:lang w:eastAsia="sk-SK"/>
        </w:rPr>
        <w:t>POSTUP PRI POUKAZOVANÍ 1,0 (2</w:t>
      </w:r>
      <w:r w:rsidRPr="00AA344D">
        <w:rPr>
          <w:rFonts w:ascii="Arial" w:eastAsia="Times New Roman" w:hAnsi="Arial" w:cs="Arial"/>
          <w:color w:val="333333"/>
          <w:sz w:val="51"/>
          <w:szCs w:val="51"/>
          <w:lang w:eastAsia="sk-SK"/>
        </w:rPr>
        <w:t>)%</w:t>
      </w:r>
      <w:r>
        <w:rPr>
          <w:rFonts w:ascii="Arial" w:eastAsia="Times New Roman" w:hAnsi="Arial" w:cs="Arial"/>
          <w:color w:val="333333"/>
          <w:sz w:val="51"/>
          <w:szCs w:val="51"/>
          <w:lang w:eastAsia="sk-SK"/>
        </w:rPr>
        <w:t xml:space="preserve"> PRE PRÁVNICKÉ OSOBY</w:t>
      </w:r>
    </w:p>
    <w:p w:rsidR="00AA344D" w:rsidRPr="00AA344D" w:rsidRDefault="00826A42" w:rsidP="00EB1A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 Vaše 1,0% (2%) z dane z príjmov právnickej osoby– to je maximálna suma, ktorú môžete poukázať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 Slovenské duly.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</w:t>
      </w:r>
      <w:r w:rsidRPr="00826A42">
        <w:rPr>
          <w:rFonts w:ascii="Helvetica" w:hAnsi="Helvetica"/>
          <w:sz w:val="18"/>
          <w:szCs w:val="18"/>
        </w:rPr>
        <w:t xml:space="preserve"> 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vaša </w:t>
      </w:r>
      <w:r w:rsidR="00E80B9A">
        <w:rPr>
          <w:rFonts w:ascii="Times New Roman" w:eastAsia="Times New Roman" w:hAnsi="Times New Roman" w:cs="Times New Roman"/>
          <w:sz w:val="24"/>
          <w:szCs w:val="24"/>
          <w:lang w:eastAsia="sk-SK"/>
        </w:rPr>
        <w:t>firma v roku 2017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do termínu na podanie daňového priznan</w:t>
      </w:r>
      <w:r w:rsidR="00E80B9A">
        <w:rPr>
          <w:rFonts w:ascii="Times New Roman" w:eastAsia="Times New Roman" w:hAnsi="Times New Roman" w:cs="Times New Roman"/>
          <w:sz w:val="24"/>
          <w:szCs w:val="24"/>
          <w:lang w:eastAsia="sk-SK"/>
        </w:rPr>
        <w:t>ia a zaplatenie dane v roku 2018 (zvyčajne do 31.3.2018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NEDAROVALA financie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iba 1,0% z dane – vyznačí v daňovom priznaní, že poukazuje iba 1,0% z dane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</w:t>
      </w:r>
      <w:r w:rsidRPr="00826A42">
        <w:rPr>
          <w:rFonts w:ascii="Helvetica" w:hAnsi="Helvetica"/>
          <w:sz w:val="18"/>
          <w:szCs w:val="18"/>
        </w:rPr>
        <w:t xml:space="preserve"> 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vaša </w:t>
      </w:r>
      <w:r w:rsidR="00E80B9A">
        <w:rPr>
          <w:rFonts w:ascii="Times New Roman" w:eastAsia="Times New Roman" w:hAnsi="Times New Roman" w:cs="Times New Roman"/>
          <w:sz w:val="24"/>
          <w:szCs w:val="24"/>
          <w:lang w:eastAsia="sk-SK"/>
        </w:rPr>
        <w:t>firma v roku 2017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do termínu na podanie daňového priznan</w:t>
      </w:r>
      <w:r w:rsidR="00E80B9A">
        <w:rPr>
          <w:rFonts w:ascii="Times New Roman" w:eastAsia="Times New Roman" w:hAnsi="Times New Roman" w:cs="Times New Roman"/>
          <w:sz w:val="24"/>
          <w:szCs w:val="24"/>
          <w:lang w:eastAsia="sk-SK"/>
        </w:rPr>
        <w:t>ia a zaplatenie dane v roku 2018 (zvyčajne do 31.3.2018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DAROVALA financie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po minulé roky</w:t>
      </w:r>
      <w:r w:rsidR="000F05E6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AA344D" w:rsidRPr="00AA344D" w:rsidRDefault="00E80B9A" w:rsidP="00EB1A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tgtFrame="_blank" w:tooltip="Tlačivá na poukázanie 2% z dane" w:history="1">
        <w:r w:rsidR="00826A42" w:rsidRPr="00826A4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V daňovom priznaní pre právnické osoby</w:t>
        </w:r>
        <w:r w:rsidR="00826A42" w:rsidRPr="00826A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časť 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. sú už uvedené kolónky na poukázanie 1,0% (2%) z dane v prospech prijímateľa: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26A42"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Obchodné meno (Názov):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Slovenské duly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13548"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IČO/SID:</w:t>
      </w:r>
      <w:r w:rsidR="00513548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36076376</w:t>
      </w:r>
      <w:r w:rsid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26A42"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Právna forma: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Občianske združenie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26A42"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Sídlo: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 059 11 Hozelec, Záhradná ulica 75/5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="00826A42" w:rsidRPr="00826A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 tomto roku je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opäť </w:t>
      </w:r>
      <w:r w:rsidR="00826A42" w:rsidRPr="00826A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možnosť zaškrtnúť na svojom Vyhlásení, že si prajete zaslať svoje meno a adresu obdarovanému. Budeme radi, ak sa dozvieme, kto nás podporil.</w:t>
      </w:r>
    </w:p>
    <w:p w:rsidR="00826A42" w:rsidRDefault="00826A42" w:rsidP="00EB1A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Riadne vyplnené daňové priznanie doručte v lehote, ktorú máte na podanie daňového priznania na Váš daňový úrad (zvyčajne podľa Vášho sídla: </w:t>
      </w:r>
      <w:r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adresu si nájdete tu: </w:t>
      </w:r>
      <w:hyperlink r:id="rId10" w:tgtFrame="_blank" w:history="1">
        <w:r w:rsidRPr="00826A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https://www.financnasprava.sk/sk/elektronicke-sluzby/verejne-sluzby/zistenie-miestnej-prislusnost</w:t>
        </w:r>
        <w:r w:rsidRPr="00826A4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 </w:t>
        </w:r>
      </w:hyperlink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) a v tomto termíne aj zaplaťte daň z príjmov.</w:t>
      </w:r>
    </w:p>
    <w:sectPr w:rsidR="0082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35D7"/>
    <w:multiLevelType w:val="multilevel"/>
    <w:tmpl w:val="DDF0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44842"/>
    <w:multiLevelType w:val="multilevel"/>
    <w:tmpl w:val="C502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63FEA"/>
    <w:multiLevelType w:val="multilevel"/>
    <w:tmpl w:val="65D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644E3"/>
    <w:multiLevelType w:val="multilevel"/>
    <w:tmpl w:val="DDF0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82357"/>
    <w:multiLevelType w:val="multilevel"/>
    <w:tmpl w:val="DDF0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068D1"/>
    <w:multiLevelType w:val="multilevel"/>
    <w:tmpl w:val="DDF0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4D"/>
    <w:rsid w:val="00043A62"/>
    <w:rsid w:val="000F05E6"/>
    <w:rsid w:val="00111260"/>
    <w:rsid w:val="00513548"/>
    <w:rsid w:val="005A7C68"/>
    <w:rsid w:val="00817492"/>
    <w:rsid w:val="00826A42"/>
    <w:rsid w:val="00A05D47"/>
    <w:rsid w:val="00AA344D"/>
    <w:rsid w:val="00AA3476"/>
    <w:rsid w:val="00E80B9A"/>
    <w:rsid w:val="00EB1A30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7CAB5-B35C-4EE3-92C6-0CC829B8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344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333333"/>
      <w:sz w:val="51"/>
      <w:szCs w:val="51"/>
      <w:lang w:eastAsia="sk-SK"/>
    </w:rPr>
  </w:style>
  <w:style w:type="paragraph" w:styleId="Heading4">
    <w:name w:val="heading 4"/>
    <w:basedOn w:val="Normal"/>
    <w:link w:val="Heading4Char"/>
    <w:uiPriority w:val="9"/>
    <w:qFormat/>
    <w:rsid w:val="00AA344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333333"/>
      <w:sz w:val="45"/>
      <w:szCs w:val="45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344D"/>
    <w:rPr>
      <w:rFonts w:ascii="Arial" w:eastAsia="Times New Roman" w:hAnsi="Arial" w:cs="Arial"/>
      <w:color w:val="333333"/>
      <w:sz w:val="51"/>
      <w:szCs w:val="51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AA344D"/>
    <w:rPr>
      <w:rFonts w:ascii="Arial" w:eastAsia="Times New Roman" w:hAnsi="Arial" w:cs="Arial"/>
      <w:color w:val="333333"/>
      <w:sz w:val="45"/>
      <w:szCs w:val="45"/>
      <w:lang w:eastAsia="sk-SK"/>
    </w:rPr>
  </w:style>
  <w:style w:type="character" w:styleId="Hyperlink">
    <w:name w:val="Hyperlink"/>
    <w:basedOn w:val="DefaultParagraphFont"/>
    <w:uiPriority w:val="99"/>
    <w:unhideWhenUsed/>
    <w:rsid w:val="00AA344D"/>
    <w:rPr>
      <w:strike w:val="0"/>
      <w:dstrike w:val="0"/>
      <w:color w:val="567F3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A344D"/>
    <w:rPr>
      <w:i/>
      <w:iCs/>
    </w:rPr>
  </w:style>
  <w:style w:type="character" w:styleId="Strong">
    <w:name w:val="Strong"/>
    <w:basedOn w:val="DefaultParagraphFont"/>
    <w:uiPriority w:val="22"/>
    <w:qFormat/>
    <w:rsid w:val="00AA3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34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30"/>
      <w:szCs w:val="30"/>
      <w:lang w:eastAsia="sk-SK"/>
    </w:rPr>
  </w:style>
  <w:style w:type="paragraph" w:styleId="ListParagraph">
    <w:name w:val="List Paragraph"/>
    <w:basedOn w:val="Normal"/>
    <w:uiPriority w:val="34"/>
    <w:qFormat/>
    <w:rsid w:val="00AA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64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sk/elektronicke-sluzby/verejne-sluzby/zistenie-miestnej-prislus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asprava.sk/sk/elektronicke-sluzby/verejne-sluzby/zistenie-miestnej-prislusno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uly.sk/" TargetMode="External"/><Relationship Id="rId10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Scheidt &amp; Bachmann Slovensko s.r.o.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Babincova.Marta</dc:creator>
  <cp:lastModifiedBy>OEM</cp:lastModifiedBy>
  <cp:revision>2</cp:revision>
  <dcterms:created xsi:type="dcterms:W3CDTF">2018-02-01T23:35:00Z</dcterms:created>
  <dcterms:modified xsi:type="dcterms:W3CDTF">2018-02-01T23:35:00Z</dcterms:modified>
</cp:coreProperties>
</file>